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15B9" w:rsidRDefault="00BC15B9" w:rsidP="00BC15B9">
      <w:pPr>
        <w:spacing w:line="480" w:lineRule="auto"/>
        <w:contextualSpacing/>
      </w:pPr>
      <w:r>
        <w:t>Greg Facchine</w:t>
      </w:r>
    </w:p>
    <w:p w:rsidR="00BC15B9" w:rsidRDefault="00BC15B9" w:rsidP="00BC15B9">
      <w:pPr>
        <w:spacing w:line="480" w:lineRule="auto"/>
        <w:contextualSpacing/>
      </w:pPr>
      <w:r>
        <w:t>AP Literature and composition</w:t>
      </w:r>
    </w:p>
    <w:p w:rsidR="00BC15B9" w:rsidRDefault="00BC15B9" w:rsidP="00BC15B9">
      <w:pPr>
        <w:spacing w:line="480" w:lineRule="auto"/>
        <w:contextualSpacing/>
      </w:pPr>
      <w:r>
        <w:t>Literary analysis Reflection</w:t>
      </w:r>
    </w:p>
    <w:p w:rsidR="00BC15B9" w:rsidRDefault="00BC15B9" w:rsidP="00BC15B9">
      <w:pPr>
        <w:spacing w:line="480" w:lineRule="auto"/>
        <w:contextualSpacing/>
      </w:pPr>
      <w:r>
        <w:t xml:space="preserve">October 30, 2009 </w:t>
      </w:r>
    </w:p>
    <w:p w:rsidR="00BC15B9" w:rsidRDefault="009F392B" w:rsidP="009F392B">
      <w:pPr>
        <w:spacing w:line="480" w:lineRule="auto"/>
        <w:contextualSpacing/>
        <w:jc w:val="center"/>
      </w:pPr>
      <w:r>
        <w:t>Literary Analysis</w:t>
      </w:r>
    </w:p>
    <w:p w:rsidR="002A3C56" w:rsidRDefault="00CD390E" w:rsidP="00BC15B9">
      <w:pPr>
        <w:spacing w:line="480" w:lineRule="auto"/>
        <w:ind w:firstLine="720"/>
        <w:contextualSpacing/>
      </w:pPr>
      <w:r>
        <w:t xml:space="preserve">I believe that this literary analysis could have been written better than it was. It is lacking particularly components that could have made it a more complete piece. There was also a lot of </w:t>
      </w:r>
      <w:r w:rsidR="00F61199">
        <w:t>unnecessary</w:t>
      </w:r>
      <w:r>
        <w:t xml:space="preserve"> plot summarization and other items that provided little meaning to the paper. </w:t>
      </w:r>
    </w:p>
    <w:p w:rsidR="00B64CA5" w:rsidRDefault="00B64CA5" w:rsidP="00BC15B9">
      <w:pPr>
        <w:spacing w:line="480" w:lineRule="auto"/>
        <w:ind w:firstLine="720"/>
        <w:contextualSpacing/>
      </w:pPr>
      <w:r>
        <w:t xml:space="preserve">The main point that I was attempting to convey is that irony is essential to fictional literature, as well as life. I explained the different types of irony, and identified each type within2 of the selections from Perrine’s. I then </w:t>
      </w:r>
      <w:r w:rsidR="00F61199">
        <w:t>analyzed the why the author used irony in order to convey their meaning. The most important point I emphasized was the fact that most instances of irony are used to enhance the theme or meaning of the fictional writing.</w:t>
      </w:r>
    </w:p>
    <w:p w:rsidR="00CD390E" w:rsidRDefault="00F61199" w:rsidP="00BC15B9">
      <w:pPr>
        <w:spacing w:line="480" w:lineRule="auto"/>
        <w:ind w:firstLine="720"/>
        <w:contextualSpacing/>
      </w:pPr>
      <w:r>
        <w:t>One thing that I could have improved dramatically is the analysis of irony with relation to theme.  I should have took more time explaining why each example of irony had meaning, and less time talking about plot movement.</w:t>
      </w:r>
      <w:r w:rsidR="00CD390E">
        <w:tab/>
      </w:r>
      <w:r w:rsidR="001B3D9C">
        <w:t xml:space="preserve">If I were to rewrite this essay, I probably would have chosen another prompt. This is because I was not able to write enough about irony to make a competent essay. At times in this essay I did not </w:t>
      </w:r>
      <w:r w:rsidR="00BC15B9">
        <w:t>k</w:t>
      </w:r>
      <w:r w:rsidR="001B3D9C">
        <w:t>no</w:t>
      </w:r>
      <w:r w:rsidR="00BC15B9">
        <w:t>w</w:t>
      </w:r>
      <w:r w:rsidR="001B3D9C">
        <w:t xml:space="preserve"> what else to write. Also, I would have liked to have a more organized paragraph structure. Next time I will map out what I am planning to do before I write it. </w:t>
      </w:r>
    </w:p>
    <w:p w:rsidR="00BC15B9" w:rsidRDefault="00BC15B9" w:rsidP="00BC15B9">
      <w:pPr>
        <w:spacing w:line="480" w:lineRule="auto"/>
        <w:ind w:firstLine="720"/>
        <w:contextualSpacing/>
      </w:pPr>
      <w:r>
        <w:t>Another thing that I have always had trouble with is; the state of consciousness that I am in when I write the paper. Nearly every single paper I have ever written was done so very late at night due to a busy schedule. I must focus of getting my paper done as soon as possible so that I do not have to resort to speeding through it the night before. If a paper is not written in a fully conscious state then it has not been written to its fullest potential.</w:t>
      </w:r>
    </w:p>
    <w:sectPr w:rsidR="00BC15B9" w:rsidSect="00A84E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D390E"/>
    <w:rsid w:val="001B3D9C"/>
    <w:rsid w:val="00373414"/>
    <w:rsid w:val="007C28A7"/>
    <w:rsid w:val="007F3E90"/>
    <w:rsid w:val="009F392B"/>
    <w:rsid w:val="00A84EB5"/>
    <w:rsid w:val="00B64CA5"/>
    <w:rsid w:val="00BC15B9"/>
    <w:rsid w:val="00CD390E"/>
    <w:rsid w:val="00F611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4EB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E91B6-C51E-46CD-8DE0-09B2BFBE7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Facchine</dc:creator>
  <cp:lastModifiedBy>Facchine</cp:lastModifiedBy>
  <cp:revision>2</cp:revision>
  <dcterms:created xsi:type="dcterms:W3CDTF">2010-01-15T00:55:00Z</dcterms:created>
  <dcterms:modified xsi:type="dcterms:W3CDTF">2010-01-15T00:55:00Z</dcterms:modified>
</cp:coreProperties>
</file>